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5A4" w:rsidRPr="00AE3B24" w:rsidRDefault="00B47A2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</w:t>
      </w:r>
      <w:r w:rsidR="00AE3B24" w:rsidRPr="00AE3B24">
        <w:rPr>
          <w:rFonts w:ascii="Times New Roman" w:hAnsi="Times New Roman" w:cs="Times New Roman"/>
          <w:b/>
          <w:sz w:val="28"/>
          <w:szCs w:val="28"/>
          <w:lang w:val="kk-KZ"/>
        </w:rPr>
        <w:t>Бағдарламаның мазмұны</w:t>
      </w:r>
    </w:p>
    <w:p w:rsidR="00B47A23" w:rsidRDefault="003152D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</w:t>
      </w:r>
      <w:r w:rsidR="00B47A23"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Қарапайым түсініктер (6 сағат)</w:t>
      </w:r>
      <w:r w:rsidR="00B47A23" w:rsidRPr="003152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47A23">
        <w:rPr>
          <w:rFonts w:ascii="Times New Roman" w:hAnsi="Times New Roman" w:cs="Times New Roman"/>
          <w:sz w:val="28"/>
          <w:szCs w:val="28"/>
          <w:lang w:val="kk-KZ"/>
        </w:rPr>
        <w:t>Математика курсының негізгі объектісі сан және олармен орындалатын арифметикалық амалдарды оқытып үйретуге арнайы және жүйелі дайындық жұмысы жүргізіледі.</w:t>
      </w:r>
    </w:p>
    <w:p w:rsidR="00B47A23" w:rsidRDefault="00B47A2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F080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</w:t>
      </w: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1-10 көлеміндегі сандар (2 сағат)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Оқытып үйретудің маңызды міндеті-сан және цифр жайында түсінік</w:t>
      </w:r>
      <w:r w:rsidR="008501A0">
        <w:rPr>
          <w:rFonts w:ascii="Times New Roman" w:hAnsi="Times New Roman" w:cs="Times New Roman"/>
          <w:sz w:val="28"/>
          <w:szCs w:val="28"/>
          <w:lang w:val="kk-KZ"/>
        </w:rPr>
        <w:t xml:space="preserve"> қалыптастыру, осыған орай сандардың атауларын және олардың сәйкес цифрлармен белгіленетіндігін игерту,цифр-  ларды жазу дағдысын қалыптастыру. Санның атауын оқушылар естиді және  айтады, ал цифрды көреді және жазады. Жаңа санды бұрыннан белгілі сан-  дармен салыстыру, ең кіші бір таңбалы және ең үлкен бір таңбалы санды     анықтау;</w:t>
      </w:r>
    </w:p>
    <w:p w:rsidR="00FC5F63" w:rsidRDefault="00FC5F6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Қайталау (1 сағат)</w:t>
      </w:r>
      <w:r w:rsidRPr="00FF080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Оқытудың негізгі нәтижелерін тиянақтап, бекіте түседі және олардың қай де</w:t>
      </w:r>
      <w:r>
        <w:rPr>
          <w:rFonts w:ascii="Times New Roman" w:hAnsi="Times New Roman" w:cs="Times New Roman"/>
          <w:sz w:val="28"/>
          <w:szCs w:val="28"/>
          <w:lang w:val="kk-KZ"/>
        </w:rPr>
        <w:t>ңгейде игерілгендігін анықтауды жүзеге асырады;</w:t>
      </w:r>
    </w:p>
    <w:p w:rsidR="00FC5F63" w:rsidRDefault="00FC5F6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152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Сандар әлемі туралы ертегі (2 сағат)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Оқушылардың ой қиялын, шығарма-  шылығын дамыту; өз қиялынан оқиғалар құрастыруға бейімдеу;</w:t>
      </w:r>
    </w:p>
    <w:p w:rsidR="00FC5F63" w:rsidRDefault="00FC5F6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F080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</w:t>
      </w: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Санамақтар (1 сағат)</w:t>
      </w:r>
      <w:r w:rsidR="00FE465B" w:rsidRPr="00FE465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465B">
        <w:rPr>
          <w:rFonts w:ascii="Times New Roman" w:hAnsi="Times New Roman" w:cs="Times New Roman"/>
          <w:sz w:val="28"/>
          <w:szCs w:val="28"/>
          <w:lang w:val="kk-KZ"/>
        </w:rPr>
        <w:t>Санамақтар арқылы оқушылардың тілдерін дамыту. Есте сақтау қабілеттерін арттыру;</w:t>
      </w:r>
    </w:p>
    <w:p w:rsidR="00FE465B" w:rsidRDefault="00FE465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Ойлан, тап (1 сағат)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Баланың қызығушылығын, ынтасы мен ықыласын туғызып, белсенділігін арттырады;</w:t>
      </w:r>
    </w:p>
    <w:p w:rsidR="00FE465B" w:rsidRDefault="00FE465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F080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</w:t>
      </w: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Қосу, азайтуға байланысты көңілді есептер (</w:t>
      </w:r>
      <w:r w:rsidR="003152DC"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2 сағ</w:t>
      </w: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ат)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Ойын элементтері мен қызық</w:t>
      </w:r>
      <w:r w:rsidR="008574B7">
        <w:rPr>
          <w:rFonts w:ascii="Times New Roman" w:hAnsi="Times New Roman" w:cs="Times New Roman"/>
          <w:sz w:val="28"/>
          <w:szCs w:val="28"/>
          <w:lang w:val="kk-KZ"/>
        </w:rPr>
        <w:t>ты ізденіс сәттерін тиімді қолдану қажеттігін туғызу, өзіндік іс-әрекет- ке, ақыл ойының дамуына түрткі болады;</w:t>
      </w:r>
    </w:p>
    <w:p w:rsidR="008574B7" w:rsidRDefault="008574B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Қайталау сабағы (1 сағат)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Қорытындыны нәтижесі</w:t>
      </w:r>
      <w:r w:rsidR="00FF0807">
        <w:rPr>
          <w:rFonts w:ascii="Times New Roman" w:hAnsi="Times New Roman" w:cs="Times New Roman"/>
          <w:sz w:val="28"/>
          <w:szCs w:val="28"/>
          <w:lang w:val="kk-KZ"/>
        </w:rPr>
        <w:t xml:space="preserve"> іс-әрекет жасауға жат</w:t>
      </w:r>
      <w:r w:rsidR="004C12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тығу;</w:t>
      </w:r>
    </w:p>
    <w:p w:rsidR="008574B7" w:rsidRDefault="008574B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152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Геометриялық фигуралар сыр шертеді (3 сағат)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Заттың пішінін бағамдау  геометриялық фигураларды ажыратуға, бөл</w:t>
      </w:r>
      <w:r w:rsidR="00FF0807">
        <w:rPr>
          <w:rFonts w:ascii="Times New Roman" w:hAnsi="Times New Roman" w:cs="Times New Roman"/>
          <w:sz w:val="28"/>
          <w:szCs w:val="28"/>
          <w:lang w:val="kk-KZ"/>
        </w:rPr>
        <w:t>іктерге бөлу, бөліктерден фигу</w:t>
      </w:r>
      <w:r>
        <w:rPr>
          <w:rFonts w:ascii="Times New Roman" w:hAnsi="Times New Roman" w:cs="Times New Roman"/>
          <w:sz w:val="28"/>
          <w:szCs w:val="28"/>
          <w:lang w:val="kk-KZ"/>
        </w:rPr>
        <w:t>ра құрау, топтау</w:t>
      </w:r>
      <w:r w:rsidR="00DB52AA">
        <w:rPr>
          <w:rFonts w:ascii="Times New Roman" w:hAnsi="Times New Roman" w:cs="Times New Roman"/>
          <w:sz w:val="28"/>
          <w:szCs w:val="28"/>
          <w:lang w:val="kk-KZ"/>
        </w:rPr>
        <w:t xml:space="preserve"> көзделінеді;</w:t>
      </w:r>
    </w:p>
    <w:p w:rsidR="00DB52AA" w:rsidRDefault="00DB52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F080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</w:t>
      </w: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Жұмбақ есептер (3 сағат</w:t>
      </w:r>
      <w:r w:rsidRPr="003152DC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Жұмбақ есептер арқылы қызықтырып, зейінін  қалыптастыру;</w:t>
      </w:r>
    </w:p>
    <w:p w:rsidR="00DB52AA" w:rsidRDefault="009327C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Өрнектер (2</w:t>
      </w:r>
      <w:r w:rsidR="00DB52AA"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сағат)</w:t>
      </w:r>
      <w:r w:rsidR="00DB52AA">
        <w:rPr>
          <w:rFonts w:ascii="Times New Roman" w:hAnsi="Times New Roman" w:cs="Times New Roman"/>
          <w:sz w:val="28"/>
          <w:szCs w:val="28"/>
          <w:lang w:val="kk-KZ"/>
        </w:rPr>
        <w:t xml:space="preserve"> Санды өрнектер мен әріпті өрнектерді ажырату, есеп-  теуге машықтандыру;</w:t>
      </w:r>
    </w:p>
    <w:p w:rsidR="00DB52AA" w:rsidRDefault="00DB52A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Қайталау (1 сағат). Логикалық</w:t>
      </w:r>
      <w:r w:rsidR="005C0D14"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есептер (3 сағат</w:t>
      </w:r>
      <w:r w:rsidR="005C0D14" w:rsidRPr="003152DC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  <w:r w:rsidR="005C0D14">
        <w:rPr>
          <w:rFonts w:ascii="Times New Roman" w:hAnsi="Times New Roman" w:cs="Times New Roman"/>
          <w:sz w:val="28"/>
          <w:szCs w:val="28"/>
          <w:lang w:val="kk-KZ"/>
        </w:rPr>
        <w:t xml:space="preserve"> Есеп ұғымының бір мәнді белгісін оққушыларға аңғартатын жұмыс түріне жатады. </w:t>
      </w:r>
      <w:r w:rsidR="00FF0807">
        <w:rPr>
          <w:rFonts w:ascii="Times New Roman" w:hAnsi="Times New Roman" w:cs="Times New Roman"/>
          <w:sz w:val="28"/>
          <w:szCs w:val="28"/>
          <w:lang w:val="kk-KZ"/>
        </w:rPr>
        <w:t>Сурет бойынша әң</w:t>
      </w:r>
      <w:r w:rsidR="005C0D14">
        <w:rPr>
          <w:rFonts w:ascii="Times New Roman" w:hAnsi="Times New Roman" w:cs="Times New Roman"/>
          <w:sz w:val="28"/>
          <w:szCs w:val="28"/>
          <w:lang w:val="kk-KZ"/>
        </w:rPr>
        <w:t>гіме құрастырып үйренеді;</w:t>
      </w:r>
    </w:p>
    <w:p w:rsidR="009327C2" w:rsidRPr="0004079C" w:rsidRDefault="009327C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C0D14" w:rsidRDefault="005C0D1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lastRenderedPageBreak/>
        <w:t xml:space="preserve">    Он көле</w:t>
      </w:r>
      <w:r w:rsidR="009327C2">
        <w:rPr>
          <w:rFonts w:ascii="Times New Roman" w:hAnsi="Times New Roman" w:cs="Times New Roman"/>
          <w:b/>
          <w:i/>
          <w:sz w:val="28"/>
          <w:szCs w:val="28"/>
          <w:lang w:val="kk-KZ"/>
        </w:rPr>
        <w:t>міндегі сандарды косу, азайту (3</w:t>
      </w: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сағат)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Ауызша қосып, азайтуға машықтандыру;</w:t>
      </w:r>
    </w:p>
    <w:p w:rsidR="005C0D14" w:rsidRDefault="009C795D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F080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</w:t>
      </w:r>
      <w:r w:rsidR="005C0D14"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Геометриялық фигура (2 сағат</w:t>
      </w:r>
      <w:r w:rsidR="005C0D14" w:rsidRPr="003152DC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Әр алуа</w:t>
      </w:r>
      <w:r w:rsidR="009327C2">
        <w:rPr>
          <w:rFonts w:ascii="Times New Roman" w:hAnsi="Times New Roman" w:cs="Times New Roman"/>
          <w:sz w:val="28"/>
          <w:szCs w:val="28"/>
          <w:lang w:val="kk-KZ"/>
        </w:rPr>
        <w:t>н практикалық жұмыстарды орын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дауға негізделеді; </w:t>
      </w:r>
      <w:r w:rsidRPr="00FF0807">
        <w:rPr>
          <w:rFonts w:ascii="Times New Roman" w:hAnsi="Times New Roman" w:cs="Times New Roman"/>
          <w:b/>
          <w:i/>
          <w:sz w:val="28"/>
          <w:szCs w:val="28"/>
          <w:lang w:val="kk-KZ"/>
        </w:rPr>
        <w:t>Қайталау (1 сағат).</w:t>
      </w:r>
    </w:p>
    <w:p w:rsidR="004C12F3" w:rsidRDefault="004C12F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B570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Математикалық ұғымдар мен іс-әрекет тәсілдерін оқып үйрету және білім, білік дағдыларын қалыптастыру.</w:t>
      </w:r>
    </w:p>
    <w:p w:rsidR="004C12F3" w:rsidRPr="00EB5703" w:rsidRDefault="004C12F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57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Міндеттері: </w:t>
      </w:r>
    </w:p>
    <w:p w:rsidR="004C12F3" w:rsidRDefault="004C12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-Оқушылардың есте сақтау қабілетін дамыту;</w:t>
      </w:r>
    </w:p>
    <w:p w:rsidR="004C12F3" w:rsidRDefault="004C12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-Ауызша және жазбаша кестелік қосу, азайтуды үйрету;</w:t>
      </w:r>
    </w:p>
    <w:p w:rsidR="004C12F3" w:rsidRDefault="004C12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-Кестелер, </w:t>
      </w:r>
      <w:r w:rsidR="00EB5703">
        <w:rPr>
          <w:rFonts w:ascii="Times New Roman" w:hAnsi="Times New Roman" w:cs="Times New Roman"/>
          <w:sz w:val="28"/>
          <w:szCs w:val="28"/>
          <w:lang w:val="kk-KZ"/>
        </w:rPr>
        <w:t>тірек сызбалар арқылы жұмыс істеуді меңгерту;</w:t>
      </w:r>
    </w:p>
    <w:p w:rsidR="00EB5703" w:rsidRPr="004C12F3" w:rsidRDefault="00EB570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-Шығармашылық тапсырмалар арқылы балалардың логикалық ойын дамыту;</w:t>
      </w:r>
    </w:p>
    <w:p w:rsidR="009C795D" w:rsidRPr="00B00063" w:rsidRDefault="0098648F" w:rsidP="00B0006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00063">
        <w:rPr>
          <w:rFonts w:ascii="Times New Roman" w:hAnsi="Times New Roman" w:cs="Times New Roman"/>
          <w:b/>
          <w:sz w:val="28"/>
          <w:szCs w:val="28"/>
          <w:lang w:val="kk-KZ"/>
        </w:rPr>
        <w:t>Ф</w:t>
      </w:r>
      <w:r w:rsidR="003152DC" w:rsidRPr="00B00063">
        <w:rPr>
          <w:rFonts w:ascii="Times New Roman" w:hAnsi="Times New Roman" w:cs="Times New Roman"/>
          <w:b/>
          <w:sz w:val="28"/>
          <w:szCs w:val="28"/>
          <w:lang w:val="kk-KZ"/>
        </w:rPr>
        <w:t>акультатив</w:t>
      </w:r>
      <w:r w:rsidR="009C795D" w:rsidRPr="00B000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9C795D" w:rsidRPr="00B00063">
        <w:rPr>
          <w:rFonts w:ascii="Times New Roman" w:hAnsi="Times New Roman" w:cs="Times New Roman"/>
          <w:b/>
          <w:sz w:val="28"/>
          <w:szCs w:val="28"/>
        </w:rPr>
        <w:t>«</w:t>
      </w:r>
      <w:r w:rsidR="009C795D" w:rsidRPr="00B00063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proofErr w:type="spellStart"/>
      <w:r w:rsidR="009C795D" w:rsidRPr="00B00063">
        <w:rPr>
          <w:rFonts w:ascii="Times New Roman" w:hAnsi="Times New Roman" w:cs="Times New Roman"/>
          <w:b/>
          <w:sz w:val="28"/>
          <w:szCs w:val="28"/>
        </w:rPr>
        <w:t>ызықты</w:t>
      </w:r>
      <w:proofErr w:type="spellEnd"/>
      <w:r w:rsidR="009C795D" w:rsidRPr="00B00063">
        <w:rPr>
          <w:rFonts w:ascii="Times New Roman" w:hAnsi="Times New Roman" w:cs="Times New Roman"/>
          <w:b/>
          <w:sz w:val="28"/>
          <w:szCs w:val="28"/>
        </w:rPr>
        <w:t xml:space="preserve"> математика»</w:t>
      </w:r>
      <w:r w:rsidRPr="00B000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күнтізбелік-тақырыптық </w:t>
      </w:r>
      <w:r w:rsidR="00B000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B00063">
        <w:rPr>
          <w:rFonts w:ascii="Times New Roman" w:hAnsi="Times New Roman" w:cs="Times New Roman"/>
          <w:b/>
          <w:sz w:val="28"/>
          <w:szCs w:val="28"/>
          <w:lang w:val="kk-KZ"/>
        </w:rPr>
        <w:t>жоспары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"/>
        <w:gridCol w:w="5019"/>
        <w:gridCol w:w="963"/>
        <w:gridCol w:w="1402"/>
        <w:gridCol w:w="1266"/>
      </w:tblGrid>
      <w:tr w:rsidR="00EB5703" w:rsidTr="00EB5703">
        <w:tc>
          <w:tcPr>
            <w:tcW w:w="698" w:type="dxa"/>
          </w:tcPr>
          <w:p w:rsidR="00183548" w:rsidRPr="00B00063" w:rsidRDefault="0018354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р/с</w:t>
            </w:r>
          </w:p>
        </w:tc>
        <w:tc>
          <w:tcPr>
            <w:tcW w:w="5086" w:type="dxa"/>
          </w:tcPr>
          <w:p w:rsidR="00183548" w:rsidRPr="00B00063" w:rsidRDefault="0018354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Сабақтың тақырыбы</w:t>
            </w:r>
          </w:p>
        </w:tc>
        <w:tc>
          <w:tcPr>
            <w:tcW w:w="889" w:type="dxa"/>
          </w:tcPr>
          <w:p w:rsidR="00183548" w:rsidRPr="00B00063" w:rsidRDefault="0018354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</w:t>
            </w:r>
          </w:p>
          <w:p w:rsidR="00183548" w:rsidRPr="00B00063" w:rsidRDefault="0018354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1406" w:type="dxa"/>
          </w:tcPr>
          <w:p w:rsidR="00183548" w:rsidRPr="00B00063" w:rsidRDefault="0018354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Мерзімі </w:t>
            </w:r>
          </w:p>
        </w:tc>
        <w:tc>
          <w:tcPr>
            <w:tcW w:w="1266" w:type="dxa"/>
          </w:tcPr>
          <w:p w:rsidR="00183548" w:rsidRPr="00B00063" w:rsidRDefault="0018354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Ескерту </w:t>
            </w:r>
          </w:p>
        </w:tc>
      </w:tr>
      <w:tr w:rsidR="00EB5703" w:rsidTr="009D7EDD">
        <w:tc>
          <w:tcPr>
            <w:tcW w:w="9345" w:type="dxa"/>
            <w:gridSpan w:val="5"/>
          </w:tcPr>
          <w:p w:rsidR="00EB5703" w:rsidRPr="00B00063" w:rsidRDefault="00EB57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                  1 тоқсан </w:t>
            </w:r>
            <w:r w:rsidR="00690418" w:rsidRPr="00B00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(9 </w:t>
            </w:r>
            <w:proofErr w:type="spellStart"/>
            <w:r w:rsidR="00690418" w:rsidRPr="00B00063">
              <w:rPr>
                <w:rFonts w:ascii="Times New Roman" w:hAnsi="Times New Roman" w:cs="Times New Roman"/>
                <w:b/>
                <w:sz w:val="28"/>
                <w:szCs w:val="28"/>
              </w:rPr>
              <w:t>са</w:t>
            </w:r>
            <w:proofErr w:type="spellEnd"/>
            <w:r w:rsidR="00690418"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ғ</w:t>
            </w:r>
            <w:proofErr w:type="spellStart"/>
            <w:r w:rsidR="00690418" w:rsidRPr="00B00063">
              <w:rPr>
                <w:rFonts w:ascii="Times New Roman" w:hAnsi="Times New Roman" w:cs="Times New Roman"/>
                <w:b/>
                <w:sz w:val="28"/>
                <w:szCs w:val="28"/>
              </w:rPr>
              <w:t>ат</w:t>
            </w:r>
            <w:proofErr w:type="spellEnd"/>
            <w:r w:rsidR="00690418" w:rsidRPr="00B0006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B5703" w:rsidTr="00EB5703">
        <w:tc>
          <w:tcPr>
            <w:tcW w:w="698" w:type="dxa"/>
          </w:tcPr>
          <w:p w:rsidR="00183548" w:rsidRPr="00EB5703" w:rsidRDefault="00EB57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086" w:type="dxa"/>
          </w:tcPr>
          <w:p w:rsidR="00183548" w:rsidRPr="00EB5703" w:rsidRDefault="00EB57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 түсініктер</w:t>
            </w:r>
          </w:p>
        </w:tc>
        <w:tc>
          <w:tcPr>
            <w:tcW w:w="889" w:type="dxa"/>
          </w:tcPr>
          <w:p w:rsidR="00183548" w:rsidRPr="00EB5703" w:rsidRDefault="00EB57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02.09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EB5703" w:rsidRDefault="00EB57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086" w:type="dxa"/>
          </w:tcPr>
          <w:p w:rsidR="00183548" w:rsidRDefault="00EB5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 түсініктер</w:t>
            </w:r>
          </w:p>
        </w:tc>
        <w:tc>
          <w:tcPr>
            <w:tcW w:w="889" w:type="dxa"/>
          </w:tcPr>
          <w:p w:rsidR="00183548" w:rsidRPr="00EB5703" w:rsidRDefault="00EB57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08.09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EB5703" w:rsidRDefault="00EB57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086" w:type="dxa"/>
          </w:tcPr>
          <w:p w:rsidR="00183548" w:rsidRDefault="00EB5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 түсініктер</w:t>
            </w:r>
          </w:p>
        </w:tc>
        <w:tc>
          <w:tcPr>
            <w:tcW w:w="889" w:type="dxa"/>
          </w:tcPr>
          <w:p w:rsidR="00183548" w:rsidRPr="00EB5703" w:rsidRDefault="00EB57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15.09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EB5703" w:rsidRDefault="00EB57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08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Мөлшер және сан</w:t>
            </w:r>
          </w:p>
        </w:tc>
        <w:tc>
          <w:tcPr>
            <w:tcW w:w="889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22.09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EB5703" w:rsidRDefault="00EB57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086" w:type="dxa"/>
          </w:tcPr>
          <w:p w:rsidR="00183548" w:rsidRDefault="0069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Мөлшер және сан</w:t>
            </w:r>
          </w:p>
        </w:tc>
        <w:tc>
          <w:tcPr>
            <w:tcW w:w="889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29.09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EB5703" w:rsidRDefault="00EB57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5086" w:type="dxa"/>
          </w:tcPr>
          <w:p w:rsidR="00183548" w:rsidRDefault="0069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Мөлшер және сан</w:t>
            </w:r>
          </w:p>
        </w:tc>
        <w:tc>
          <w:tcPr>
            <w:tcW w:w="889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06.10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EB5703" w:rsidRDefault="00EB57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508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– 10 көлеміндегі сандар</w:t>
            </w:r>
          </w:p>
        </w:tc>
        <w:tc>
          <w:tcPr>
            <w:tcW w:w="889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13.10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5086" w:type="dxa"/>
          </w:tcPr>
          <w:p w:rsidR="00183548" w:rsidRDefault="0069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– 10 көлеміндегі сандар</w:t>
            </w:r>
          </w:p>
        </w:tc>
        <w:tc>
          <w:tcPr>
            <w:tcW w:w="889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20.10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508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 сабағы</w:t>
            </w:r>
          </w:p>
        </w:tc>
        <w:tc>
          <w:tcPr>
            <w:tcW w:w="889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90418" w:rsidRDefault="006904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27.10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418" w:rsidTr="00883E01">
        <w:tc>
          <w:tcPr>
            <w:tcW w:w="9345" w:type="dxa"/>
            <w:gridSpan w:val="5"/>
          </w:tcPr>
          <w:p w:rsidR="00690418" w:rsidRPr="00B00063" w:rsidRDefault="006904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</w:t>
            </w: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2 – тоқсан </w:t>
            </w:r>
            <w:r w:rsidRPr="00B0006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 сағат</w:t>
            </w:r>
            <w:r w:rsidRPr="00B0006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B5703" w:rsidTr="00EB5703">
        <w:tc>
          <w:tcPr>
            <w:tcW w:w="698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5086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Сандар әлемі туралы ертегі</w:t>
            </w:r>
          </w:p>
        </w:tc>
        <w:tc>
          <w:tcPr>
            <w:tcW w:w="889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10.11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5086" w:type="dxa"/>
          </w:tcPr>
          <w:p w:rsidR="00183548" w:rsidRDefault="009864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Сандар әлемі туралы ертегі</w:t>
            </w:r>
          </w:p>
        </w:tc>
        <w:tc>
          <w:tcPr>
            <w:tcW w:w="889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17.11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5086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Санамақтар</w:t>
            </w:r>
          </w:p>
        </w:tc>
        <w:tc>
          <w:tcPr>
            <w:tcW w:w="889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24.11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5086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Ойлан, тап</w:t>
            </w:r>
          </w:p>
        </w:tc>
        <w:tc>
          <w:tcPr>
            <w:tcW w:w="889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0941DA" w:rsidRDefault="009B65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310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08.12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RPr="0098648F" w:rsidTr="00EB5703">
        <w:tc>
          <w:tcPr>
            <w:tcW w:w="698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5086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Қосу, азайтуға байланысты көңілді есептер</w:t>
            </w:r>
          </w:p>
        </w:tc>
        <w:tc>
          <w:tcPr>
            <w:tcW w:w="889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8648F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31040" w:rsidRPr="0098648F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15.12</w:t>
            </w:r>
          </w:p>
        </w:tc>
        <w:tc>
          <w:tcPr>
            <w:tcW w:w="1266" w:type="dxa"/>
          </w:tcPr>
          <w:p w:rsidR="00183548" w:rsidRPr="0098648F" w:rsidRDefault="0018354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B5703" w:rsidRPr="0098648F" w:rsidTr="00EB5703">
        <w:tc>
          <w:tcPr>
            <w:tcW w:w="698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5086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Қосу, азайтуға байланысты көңілді есептер</w:t>
            </w:r>
          </w:p>
        </w:tc>
        <w:tc>
          <w:tcPr>
            <w:tcW w:w="889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8648F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31040" w:rsidRPr="0098648F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22.12</w:t>
            </w:r>
          </w:p>
        </w:tc>
        <w:tc>
          <w:tcPr>
            <w:tcW w:w="1266" w:type="dxa"/>
          </w:tcPr>
          <w:p w:rsidR="00183548" w:rsidRPr="0098648F" w:rsidRDefault="0018354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5086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 сабағы</w:t>
            </w:r>
          </w:p>
        </w:tc>
        <w:tc>
          <w:tcPr>
            <w:tcW w:w="889" w:type="dxa"/>
          </w:tcPr>
          <w:p w:rsidR="00183548" w:rsidRPr="0098648F" w:rsidRDefault="00986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29.12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040" w:rsidTr="003577C7">
        <w:tc>
          <w:tcPr>
            <w:tcW w:w="9345" w:type="dxa"/>
            <w:gridSpan w:val="5"/>
          </w:tcPr>
          <w:p w:rsidR="00631040" w:rsidRPr="00B00063" w:rsidRDefault="006310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                    3 – тоқсан </w:t>
            </w:r>
            <w:r w:rsidRPr="00B0006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 сағат</w:t>
            </w:r>
            <w:r w:rsidRPr="00B0006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B5703" w:rsidTr="00EB5703">
        <w:tc>
          <w:tcPr>
            <w:tcW w:w="698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5086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Геометриялық фигуралар сыр шертеді</w:t>
            </w:r>
          </w:p>
        </w:tc>
        <w:tc>
          <w:tcPr>
            <w:tcW w:w="889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12.01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5086" w:type="dxa"/>
          </w:tcPr>
          <w:p w:rsidR="00183548" w:rsidRDefault="00631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Геометриялық фигуралар сыр шертеді</w:t>
            </w:r>
          </w:p>
        </w:tc>
        <w:tc>
          <w:tcPr>
            <w:tcW w:w="889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19.01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5086" w:type="dxa"/>
          </w:tcPr>
          <w:p w:rsidR="00183548" w:rsidRDefault="00631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Геометриялық фигуралар сыр шертеді</w:t>
            </w:r>
          </w:p>
        </w:tc>
        <w:tc>
          <w:tcPr>
            <w:tcW w:w="889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26.01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5086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Жұмбақ есептер</w:t>
            </w:r>
          </w:p>
        </w:tc>
        <w:tc>
          <w:tcPr>
            <w:tcW w:w="889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31040" w:rsidRDefault="006310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02.02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5086" w:type="dxa"/>
          </w:tcPr>
          <w:p w:rsidR="00183548" w:rsidRDefault="00631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Жұмбақ есептер</w:t>
            </w:r>
          </w:p>
        </w:tc>
        <w:tc>
          <w:tcPr>
            <w:tcW w:w="889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16.02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5086" w:type="dxa"/>
          </w:tcPr>
          <w:p w:rsidR="00183548" w:rsidRDefault="00631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Жұмбақ есептер</w:t>
            </w:r>
          </w:p>
        </w:tc>
        <w:tc>
          <w:tcPr>
            <w:tcW w:w="889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23.02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508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Өрнектер</w:t>
            </w:r>
          </w:p>
        </w:tc>
        <w:tc>
          <w:tcPr>
            <w:tcW w:w="889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02.03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508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Өрнектер</w:t>
            </w:r>
          </w:p>
        </w:tc>
        <w:tc>
          <w:tcPr>
            <w:tcW w:w="889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09.03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508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889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16.03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3F8" w:rsidTr="00E638BE">
        <w:tc>
          <w:tcPr>
            <w:tcW w:w="9345" w:type="dxa"/>
            <w:gridSpan w:val="5"/>
          </w:tcPr>
          <w:p w:rsidR="006F73F8" w:rsidRPr="00B00063" w:rsidRDefault="006F73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06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                    4 – тоқсан </w:t>
            </w:r>
            <w:r w:rsidRPr="00B00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(8 </w:t>
            </w:r>
            <w:proofErr w:type="spellStart"/>
            <w:r w:rsidRPr="00B00063">
              <w:rPr>
                <w:rFonts w:ascii="Times New Roman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  <w:r w:rsidRPr="00B0006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B5703" w:rsidTr="00EB5703">
        <w:tc>
          <w:tcPr>
            <w:tcW w:w="698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508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Логикалық есептер</w:t>
            </w:r>
          </w:p>
        </w:tc>
        <w:tc>
          <w:tcPr>
            <w:tcW w:w="889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30.03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5086" w:type="dxa"/>
          </w:tcPr>
          <w:p w:rsidR="00183548" w:rsidRDefault="006F7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Логикалық есептер</w:t>
            </w:r>
          </w:p>
        </w:tc>
        <w:tc>
          <w:tcPr>
            <w:tcW w:w="889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06.04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5086" w:type="dxa"/>
          </w:tcPr>
          <w:p w:rsidR="00183548" w:rsidRDefault="006F7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Логикалық есептер</w:t>
            </w:r>
          </w:p>
        </w:tc>
        <w:tc>
          <w:tcPr>
            <w:tcW w:w="889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13.04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508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 көлеміндегі сандарды қосу, азайту</w:t>
            </w:r>
          </w:p>
        </w:tc>
        <w:tc>
          <w:tcPr>
            <w:tcW w:w="889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20.04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703" w:rsidTr="00EB5703">
        <w:tc>
          <w:tcPr>
            <w:tcW w:w="698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5086" w:type="dxa"/>
          </w:tcPr>
          <w:p w:rsidR="00183548" w:rsidRDefault="006F7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 көлеміндегі сандарды қосу, азайту</w:t>
            </w:r>
          </w:p>
        </w:tc>
        <w:tc>
          <w:tcPr>
            <w:tcW w:w="889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183548" w:rsidRPr="006F73F8" w:rsidRDefault="006F73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27.04</w:t>
            </w:r>
          </w:p>
        </w:tc>
        <w:tc>
          <w:tcPr>
            <w:tcW w:w="1266" w:type="dxa"/>
          </w:tcPr>
          <w:p w:rsidR="00183548" w:rsidRDefault="00183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7C2" w:rsidTr="00EB5703">
        <w:tc>
          <w:tcPr>
            <w:tcW w:w="698" w:type="dxa"/>
          </w:tcPr>
          <w:p w:rsidR="009327C2" w:rsidRPr="006F73F8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5086" w:type="dxa"/>
          </w:tcPr>
          <w:p w:rsid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 көлеміндегі сандарды қосу, азайту</w:t>
            </w:r>
          </w:p>
        </w:tc>
        <w:tc>
          <w:tcPr>
            <w:tcW w:w="889" w:type="dxa"/>
          </w:tcPr>
          <w:p w:rsidR="009327C2" w:rsidRPr="006F73F8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9327C2" w:rsidRPr="00AB4C5D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04.05</w:t>
            </w:r>
          </w:p>
        </w:tc>
        <w:tc>
          <w:tcPr>
            <w:tcW w:w="1266" w:type="dxa"/>
          </w:tcPr>
          <w:p w:rsid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7C2" w:rsidTr="00EB5703">
        <w:tc>
          <w:tcPr>
            <w:tcW w:w="698" w:type="dxa"/>
          </w:tcPr>
          <w:p w:rsidR="009327C2" w:rsidRPr="006F73F8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5086" w:type="dxa"/>
          </w:tcPr>
          <w:p w:rsid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Геометриялық фигуралар</w:t>
            </w:r>
          </w:p>
        </w:tc>
        <w:tc>
          <w:tcPr>
            <w:tcW w:w="889" w:type="dxa"/>
          </w:tcPr>
          <w:p w:rsidR="009327C2" w:rsidRPr="006F73F8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9327C2" w:rsidRP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11.05</w:t>
            </w:r>
          </w:p>
        </w:tc>
        <w:tc>
          <w:tcPr>
            <w:tcW w:w="1266" w:type="dxa"/>
          </w:tcPr>
          <w:p w:rsid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7C2" w:rsidTr="00EB5703">
        <w:tc>
          <w:tcPr>
            <w:tcW w:w="698" w:type="dxa"/>
          </w:tcPr>
          <w:p w:rsid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5086" w:type="dxa"/>
          </w:tcPr>
          <w:p w:rsid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Геометриялық фигуралар</w:t>
            </w:r>
          </w:p>
        </w:tc>
        <w:tc>
          <w:tcPr>
            <w:tcW w:w="889" w:type="dxa"/>
          </w:tcPr>
          <w:p w:rsid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9327C2" w:rsidRP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18.05</w:t>
            </w:r>
          </w:p>
        </w:tc>
        <w:tc>
          <w:tcPr>
            <w:tcW w:w="1266" w:type="dxa"/>
          </w:tcPr>
          <w:p w:rsid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7C2" w:rsidTr="00EB5703">
        <w:tc>
          <w:tcPr>
            <w:tcW w:w="698" w:type="dxa"/>
          </w:tcPr>
          <w:p w:rsidR="009327C2" w:rsidRPr="006F73F8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5086" w:type="dxa"/>
          </w:tcPr>
          <w:p w:rsidR="009327C2" w:rsidRPr="006F73F8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889" w:type="dxa"/>
          </w:tcPr>
          <w:p w:rsidR="009327C2" w:rsidRPr="006F73F8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06" w:type="dxa"/>
          </w:tcPr>
          <w:p w:rsidR="009327C2" w:rsidRP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25.05</w:t>
            </w:r>
          </w:p>
        </w:tc>
        <w:tc>
          <w:tcPr>
            <w:tcW w:w="1266" w:type="dxa"/>
          </w:tcPr>
          <w:p w:rsidR="009327C2" w:rsidRDefault="009327C2" w:rsidP="009327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3548" w:rsidRDefault="00183548">
      <w:pPr>
        <w:rPr>
          <w:rFonts w:ascii="Times New Roman" w:hAnsi="Times New Roman" w:cs="Times New Roman"/>
          <w:sz w:val="28"/>
          <w:szCs w:val="28"/>
        </w:rPr>
      </w:pPr>
    </w:p>
    <w:p w:rsidR="0004079C" w:rsidRDefault="0004079C">
      <w:pPr>
        <w:rPr>
          <w:rFonts w:ascii="Times New Roman" w:hAnsi="Times New Roman" w:cs="Times New Roman"/>
          <w:sz w:val="28"/>
          <w:szCs w:val="28"/>
        </w:rPr>
      </w:pPr>
    </w:p>
    <w:p w:rsidR="0004079C" w:rsidRDefault="0004079C">
      <w:pPr>
        <w:rPr>
          <w:rFonts w:ascii="Times New Roman" w:hAnsi="Times New Roman" w:cs="Times New Roman"/>
          <w:sz w:val="28"/>
          <w:szCs w:val="28"/>
        </w:rPr>
      </w:pPr>
    </w:p>
    <w:p w:rsidR="0004079C" w:rsidRPr="00A92370" w:rsidRDefault="0004079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Қолдан</w:t>
      </w:r>
      <w:r w:rsidR="00AE3B24">
        <w:rPr>
          <w:rFonts w:ascii="Times New Roman" w:hAnsi="Times New Roman" w:cs="Times New Roman"/>
          <w:sz w:val="28"/>
          <w:szCs w:val="28"/>
          <w:lang w:val="kk-KZ"/>
        </w:rPr>
        <w:t>ыл</w:t>
      </w:r>
      <w:r>
        <w:rPr>
          <w:rFonts w:ascii="Times New Roman" w:hAnsi="Times New Roman" w:cs="Times New Roman"/>
          <w:sz w:val="28"/>
          <w:szCs w:val="28"/>
          <w:lang w:val="kk-KZ"/>
        </w:rPr>
        <w:t>ған әдістемелік құралдар: 1-сынып оқушыларына арналған оқулық;            анықтамалық құрал-жадынама (В.В.Холодкова</w:t>
      </w:r>
      <w:r w:rsidR="007B4B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B4B17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AE3B24">
        <w:rPr>
          <w:rFonts w:ascii="Times New Roman" w:hAnsi="Times New Roman" w:cs="Times New Roman"/>
          <w:sz w:val="28"/>
          <w:szCs w:val="28"/>
          <w:lang w:val="kk-KZ"/>
        </w:rPr>
        <w:t>үлгілік оқу бағдарлама     бой</w:t>
      </w:r>
      <w:r w:rsidR="00A92370">
        <w:rPr>
          <w:rFonts w:ascii="Times New Roman" w:hAnsi="Times New Roman" w:cs="Times New Roman"/>
          <w:sz w:val="28"/>
          <w:szCs w:val="28"/>
          <w:lang w:val="kk-KZ"/>
        </w:rPr>
        <w:t xml:space="preserve">ынша оқушыларға арналған дәптер;  </w:t>
      </w:r>
      <w:r w:rsidR="00A92370">
        <w:rPr>
          <w:rFonts w:ascii="Times New Roman" w:hAnsi="Times New Roman" w:cs="Times New Roman"/>
          <w:sz w:val="28"/>
          <w:szCs w:val="28"/>
          <w:lang w:val="en-US"/>
        </w:rPr>
        <w:t>RWCT</w:t>
      </w:r>
      <w:r w:rsidR="00A92370" w:rsidRPr="00A92370">
        <w:rPr>
          <w:rFonts w:ascii="Times New Roman" w:hAnsi="Times New Roman" w:cs="Times New Roman"/>
          <w:sz w:val="28"/>
          <w:szCs w:val="28"/>
        </w:rPr>
        <w:t xml:space="preserve"> </w:t>
      </w:r>
      <w:r w:rsidR="00A92370">
        <w:rPr>
          <w:rFonts w:ascii="Times New Roman" w:hAnsi="Times New Roman" w:cs="Times New Roman"/>
          <w:sz w:val="28"/>
          <w:szCs w:val="28"/>
          <w:lang w:val="kk-KZ"/>
        </w:rPr>
        <w:t>логикадағы  сабақтар (Табеева Г.А.).</w:t>
      </w:r>
      <w:bookmarkStart w:id="0" w:name="_GoBack"/>
      <w:bookmarkEnd w:id="0"/>
    </w:p>
    <w:p w:rsidR="009C795D" w:rsidRPr="009C795D" w:rsidRDefault="009C795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C0D14" w:rsidRPr="005C0D14" w:rsidRDefault="005C0D14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5C0D14" w:rsidRPr="005C0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A23"/>
    <w:rsid w:val="0004079C"/>
    <w:rsid w:val="000941DA"/>
    <w:rsid w:val="00183548"/>
    <w:rsid w:val="002E4D9D"/>
    <w:rsid w:val="003152DC"/>
    <w:rsid w:val="004C12F3"/>
    <w:rsid w:val="005C0D14"/>
    <w:rsid w:val="00631040"/>
    <w:rsid w:val="00690418"/>
    <w:rsid w:val="006F73F8"/>
    <w:rsid w:val="007B4B17"/>
    <w:rsid w:val="008501A0"/>
    <w:rsid w:val="008574B7"/>
    <w:rsid w:val="009327C2"/>
    <w:rsid w:val="0098648F"/>
    <w:rsid w:val="009B657A"/>
    <w:rsid w:val="009C795D"/>
    <w:rsid w:val="00A92370"/>
    <w:rsid w:val="00AB4C5D"/>
    <w:rsid w:val="00AE3B24"/>
    <w:rsid w:val="00B00063"/>
    <w:rsid w:val="00B47A23"/>
    <w:rsid w:val="00C445A4"/>
    <w:rsid w:val="00DB52AA"/>
    <w:rsid w:val="00EB5703"/>
    <w:rsid w:val="00FA5139"/>
    <w:rsid w:val="00FC5F63"/>
    <w:rsid w:val="00FE465B"/>
    <w:rsid w:val="00FF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03F4B-9413-4753-9C68-24DC1684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0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00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2022-10-11T18:39:00Z</cp:lastPrinted>
  <dcterms:created xsi:type="dcterms:W3CDTF">2022-10-04T10:41:00Z</dcterms:created>
  <dcterms:modified xsi:type="dcterms:W3CDTF">2022-10-11T18:40:00Z</dcterms:modified>
</cp:coreProperties>
</file>